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Pr="00D4515F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guarniciones y banquetas en Estación de Apulco tramo: Acceso Estación de Apulco - CBTA 126, Municipio de Metepec.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03C9DBAD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Pr="00D4515F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Metepec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511865B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4540BE" w14:textId="3DA0710F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N-CTR-CAR-1-02-003</w:t>
      </w:r>
    </w:p>
    <w:p w14:paraId="273C0B5F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E460E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5662063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9F53EB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07400FE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0D56FCB3" w14:textId="1BC4E9B1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003. Concreto Hidráulico</w:t>
      </w:r>
    </w:p>
    <w:p w14:paraId="4BB62633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21A3D47" w14:textId="77777777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F083837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F77DDF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04949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B2B8080" w14:textId="76A47D85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lastRenderedPageBreak/>
        <w:t>Norma: N-CTR-CAR-1-02-006</w:t>
      </w:r>
    </w:p>
    <w:p w14:paraId="320B35C1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0B055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5D8779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2C71341A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0DE8852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2C496D2F" w14:textId="07C0F86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006. Estructuras de Concreto Reforzado</w:t>
      </w:r>
    </w:p>
    <w:p w14:paraId="492A8912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8D5078" w14:textId="06B498ED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62BCC18A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03EB87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137F46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AA7728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4E170DB" w14:textId="5E993B19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37B36F7B" w14:textId="24356BE3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Guarniciones</w:t>
      </w: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García López</dc:creator>
  <cp:keywords/>
  <dc:description/>
  <cp:lastModifiedBy>Montserrat Carballo</cp:lastModifiedBy>
  <cp:revision>13</cp:revision>
  <cp:lastPrinted>2020-09-23T17:20:00Z</cp:lastPrinted>
  <dcterms:created xsi:type="dcterms:W3CDTF">2022-08-19T20:00:00Z</dcterms:created>
  <dcterms:modified xsi:type="dcterms:W3CDTF">2023-05-19T21:44:00Z</dcterms:modified>
</cp:coreProperties>
</file>